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19" w:rsidRPr="001B3A19" w:rsidRDefault="001B3A19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1B3A19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附件1：</w:t>
      </w:r>
    </w:p>
    <w:p w:rsidR="00202E60" w:rsidRPr="00F836C2" w:rsidRDefault="00801F25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泸县产业发展投资集团有限公司</w:t>
      </w:r>
    </w:p>
    <w:p w:rsidR="00387367" w:rsidRPr="00F836C2" w:rsidRDefault="00801F25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202</w:t>
      </w:r>
      <w:r w:rsidR="00930460">
        <w:rPr>
          <w:rFonts w:ascii="方正粗宋简体" w:eastAsia="方正粗宋简体" w:hAnsi="仿宋"/>
          <w:bCs/>
          <w:color w:val="000000"/>
          <w:sz w:val="36"/>
          <w:szCs w:val="32"/>
        </w:rPr>
        <w:t>2</w:t>
      </w:r>
      <w:r w:rsidR="00930460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年第一</w:t>
      </w: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次面向社会公开</w:t>
      </w:r>
      <w:r w:rsidR="00930460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考核</w:t>
      </w: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招聘</w:t>
      </w:r>
      <w:r w:rsidR="00930460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优秀人才</w:t>
      </w:r>
    </w:p>
    <w:p w:rsidR="00220294" w:rsidRPr="00F836C2" w:rsidRDefault="00202E60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进入政审</w:t>
      </w:r>
      <w:bookmarkStart w:id="0" w:name="_GoBack"/>
      <w:bookmarkEnd w:id="0"/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考察人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员名单</w:t>
      </w:r>
    </w:p>
    <w:p w:rsidR="00CA01C7" w:rsidRPr="00CA01C7" w:rsidRDefault="00CA01C7" w:rsidP="00CA01C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2"/>
          <w:szCs w:val="32"/>
        </w:rPr>
      </w:pPr>
    </w:p>
    <w:tbl>
      <w:tblPr>
        <w:tblStyle w:val="a5"/>
        <w:tblW w:w="8221" w:type="dxa"/>
        <w:tblLook w:val="04A0" w:firstRow="1" w:lastRow="0" w:firstColumn="1" w:lastColumn="0" w:noHBand="0" w:noVBand="1"/>
      </w:tblPr>
      <w:tblGrid>
        <w:gridCol w:w="1486"/>
        <w:gridCol w:w="3392"/>
        <w:gridCol w:w="3343"/>
      </w:tblGrid>
      <w:tr w:rsidR="00930460" w:rsidTr="00930460">
        <w:trPr>
          <w:trHeight w:val="661"/>
        </w:trPr>
        <w:tc>
          <w:tcPr>
            <w:tcW w:w="1486" w:type="dxa"/>
          </w:tcPr>
          <w:p w:rsidR="00930460" w:rsidRPr="0087761D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92" w:type="dxa"/>
          </w:tcPr>
          <w:p w:rsidR="00930460" w:rsidRPr="0087761D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43" w:type="dxa"/>
          </w:tcPr>
          <w:p w:rsidR="00930460" w:rsidRPr="0087761D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性别</w:t>
            </w:r>
          </w:p>
        </w:tc>
      </w:tr>
      <w:tr w:rsidR="00930460" w:rsidTr="00930460">
        <w:trPr>
          <w:trHeight w:val="1031"/>
        </w:trPr>
        <w:tc>
          <w:tcPr>
            <w:tcW w:w="1486" w:type="dxa"/>
            <w:vAlign w:val="center"/>
          </w:tcPr>
          <w:p w:rsidR="00930460" w:rsidRPr="00930460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9304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392" w:type="dxa"/>
            <w:vAlign w:val="center"/>
          </w:tcPr>
          <w:p w:rsidR="00930460" w:rsidRPr="00930460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9304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金柏吉</w:t>
            </w:r>
          </w:p>
        </w:tc>
        <w:tc>
          <w:tcPr>
            <w:tcW w:w="3343" w:type="dxa"/>
            <w:vAlign w:val="center"/>
          </w:tcPr>
          <w:p w:rsidR="00930460" w:rsidRPr="00930460" w:rsidRDefault="009304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9304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男</w:t>
            </w:r>
          </w:p>
        </w:tc>
      </w:tr>
    </w:tbl>
    <w:p w:rsidR="00801F25" w:rsidRPr="00202E60" w:rsidRDefault="00801F25" w:rsidP="001B3A19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801F25" w:rsidRPr="0020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21" w:rsidRDefault="00BB4521" w:rsidP="001B3A19">
      <w:r>
        <w:separator/>
      </w:r>
    </w:p>
  </w:endnote>
  <w:endnote w:type="continuationSeparator" w:id="0">
    <w:p w:rsidR="00BB4521" w:rsidRDefault="00BB4521" w:rsidP="001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21" w:rsidRDefault="00BB4521" w:rsidP="001B3A19">
      <w:r>
        <w:separator/>
      </w:r>
    </w:p>
  </w:footnote>
  <w:footnote w:type="continuationSeparator" w:id="0">
    <w:p w:rsidR="00BB4521" w:rsidRDefault="00BB4521" w:rsidP="001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070"/>
    <w:rsid w:val="00102BD0"/>
    <w:rsid w:val="0019671D"/>
    <w:rsid w:val="001B3A19"/>
    <w:rsid w:val="001D4AF9"/>
    <w:rsid w:val="00202E60"/>
    <w:rsid w:val="00220294"/>
    <w:rsid w:val="00326246"/>
    <w:rsid w:val="00334A52"/>
    <w:rsid w:val="00351E86"/>
    <w:rsid w:val="00364B19"/>
    <w:rsid w:val="00387367"/>
    <w:rsid w:val="004710EA"/>
    <w:rsid w:val="00551FE5"/>
    <w:rsid w:val="005A0398"/>
    <w:rsid w:val="006B7360"/>
    <w:rsid w:val="006E3DFF"/>
    <w:rsid w:val="00725E7F"/>
    <w:rsid w:val="0079133C"/>
    <w:rsid w:val="00801F25"/>
    <w:rsid w:val="0081304E"/>
    <w:rsid w:val="0081420B"/>
    <w:rsid w:val="0087761D"/>
    <w:rsid w:val="008C5C90"/>
    <w:rsid w:val="008E45F9"/>
    <w:rsid w:val="00930460"/>
    <w:rsid w:val="0094666E"/>
    <w:rsid w:val="00956D6B"/>
    <w:rsid w:val="0097649D"/>
    <w:rsid w:val="009B0070"/>
    <w:rsid w:val="009D269F"/>
    <w:rsid w:val="00A31B46"/>
    <w:rsid w:val="00A53E3A"/>
    <w:rsid w:val="00AB5342"/>
    <w:rsid w:val="00AC36DF"/>
    <w:rsid w:val="00AF769B"/>
    <w:rsid w:val="00B22ED6"/>
    <w:rsid w:val="00B8618D"/>
    <w:rsid w:val="00B86A8B"/>
    <w:rsid w:val="00BB4521"/>
    <w:rsid w:val="00BD30B5"/>
    <w:rsid w:val="00BE5EC8"/>
    <w:rsid w:val="00C2417C"/>
    <w:rsid w:val="00C44B83"/>
    <w:rsid w:val="00CA01C7"/>
    <w:rsid w:val="00CA255E"/>
    <w:rsid w:val="00D45D29"/>
    <w:rsid w:val="00D73BB4"/>
    <w:rsid w:val="00E128F7"/>
    <w:rsid w:val="00E26BAC"/>
    <w:rsid w:val="00E51E95"/>
    <w:rsid w:val="00E71908"/>
    <w:rsid w:val="00EE3CFD"/>
    <w:rsid w:val="00F13499"/>
    <w:rsid w:val="00F306F3"/>
    <w:rsid w:val="00F52EE9"/>
    <w:rsid w:val="00F71410"/>
    <w:rsid w:val="00F836C2"/>
    <w:rsid w:val="00FB04B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D3B9E-0C36-462E-A63A-107382C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01F2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1F25"/>
  </w:style>
  <w:style w:type="table" w:styleId="a5">
    <w:name w:val="Table Grid"/>
    <w:basedOn w:val="a1"/>
    <w:uiPriority w:val="59"/>
    <w:rsid w:val="00FD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B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3A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医投公司</dc:creator>
  <cp:keywords/>
  <dc:description/>
  <cp:lastModifiedBy>医投公司</cp:lastModifiedBy>
  <cp:revision>62</cp:revision>
  <dcterms:created xsi:type="dcterms:W3CDTF">2021-04-26T07:51:00Z</dcterms:created>
  <dcterms:modified xsi:type="dcterms:W3CDTF">2022-07-29T02:38:00Z</dcterms:modified>
</cp:coreProperties>
</file>